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3077E" w14:textId="122D41AF" w:rsidR="002D752D" w:rsidRPr="002D752D" w:rsidRDefault="002D752D">
      <w:pPr>
        <w:rPr>
          <w:b/>
          <w:bCs/>
        </w:rPr>
      </w:pPr>
      <w:r w:rsidRPr="002D752D">
        <w:rPr>
          <w:b/>
          <w:bCs/>
        </w:rPr>
        <w:t xml:space="preserve">Bijlage </w:t>
      </w:r>
      <w:r w:rsidR="00EF3E0D">
        <w:rPr>
          <w:b/>
          <w:bCs/>
        </w:rPr>
        <w:t>8</w:t>
      </w:r>
      <w:r w:rsidRPr="002D752D">
        <w:rPr>
          <w:b/>
          <w:bCs/>
        </w:rPr>
        <w:t xml:space="preserve"> EMVI invulblad </w:t>
      </w:r>
    </w:p>
    <w:p w14:paraId="5BD22AF8" w14:textId="28E8F044" w:rsidR="007C2413" w:rsidRDefault="00EF3E0D">
      <w:pPr>
        <w:rPr>
          <w:b/>
          <w:sz w:val="22"/>
        </w:rPr>
      </w:pPr>
      <w:bookmarkStart w:id="0" w:name="_Hlk105768612"/>
      <w:r w:rsidRPr="00EF3E0D">
        <w:rPr>
          <w:b/>
          <w:sz w:val="22"/>
        </w:rPr>
        <w:t>Levering onderdelen pompen</w:t>
      </w:r>
      <w:bookmarkEnd w:id="0"/>
      <w:r w:rsidRPr="00EF3E0D">
        <w:rPr>
          <w:b/>
          <w:sz w:val="22"/>
        </w:rPr>
        <w:t xml:space="preserve"> </w:t>
      </w:r>
      <w:r>
        <w:rPr>
          <w:b/>
          <w:sz w:val="22"/>
        </w:rPr>
        <w:t>DIG-12742</w:t>
      </w:r>
    </w:p>
    <w:p w14:paraId="0A7B05E7" w14:textId="315530FB" w:rsidR="002D752D" w:rsidRDefault="002D752D">
      <w:pPr>
        <w:rPr>
          <w:b/>
          <w:sz w:val="22"/>
        </w:rPr>
      </w:pPr>
      <w:r>
        <w:rPr>
          <w:b/>
        </w:rPr>
        <w:t>K</w:t>
      </w:r>
      <w:r w:rsidR="00EF3E0D">
        <w:rPr>
          <w:b/>
        </w:rPr>
        <w:t>2</w:t>
      </w:r>
      <w:r>
        <w:rPr>
          <w:b/>
        </w:rPr>
        <w:t>: Merkonafhankelijkheid</w:t>
      </w:r>
      <w:r w:rsidR="008F7A6E">
        <w:rPr>
          <w:b/>
        </w:rPr>
        <w:t xml:space="preserve"> </w:t>
      </w:r>
    </w:p>
    <w:tbl>
      <w:tblPr>
        <w:tblW w:w="906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49"/>
        <w:gridCol w:w="5054"/>
        <w:gridCol w:w="1070"/>
        <w:gridCol w:w="1294"/>
      </w:tblGrid>
      <w:tr w:rsidR="002D752D" w:rsidRPr="004B78EE" w14:paraId="3D8BABC3" w14:textId="7DA2A3D4" w:rsidTr="0046214B">
        <w:trPr>
          <w:trHeight w:val="422"/>
          <w:tblHeader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14:paraId="5E81A4A4" w14:textId="77777777" w:rsidR="002D752D" w:rsidRPr="004B78EE" w:rsidRDefault="002D752D" w:rsidP="00BD4E62">
            <w:pPr>
              <w:jc w:val="center"/>
              <w:rPr>
                <w:bCs/>
                <w:color w:val="FFFFFF"/>
              </w:rPr>
            </w:pPr>
            <w:r>
              <w:rPr>
                <w:bCs/>
                <w:color w:val="FFFFFF"/>
              </w:rPr>
              <w:t>Waardering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14:paraId="2E96138D" w14:textId="77777777" w:rsidR="002D752D" w:rsidRPr="004B78EE" w:rsidRDefault="002D752D" w:rsidP="00BD4E62">
            <w:pPr>
              <w:tabs>
                <w:tab w:val="decimal" w:pos="768"/>
              </w:tabs>
              <w:jc w:val="center"/>
              <w:rPr>
                <w:bCs/>
                <w:color w:val="FFFFFF"/>
              </w:rPr>
            </w:pPr>
            <w:r w:rsidRPr="004B78EE">
              <w:rPr>
                <w:bCs/>
                <w:color w:val="FFFFFF"/>
              </w:rPr>
              <w:t>Toelichting</w:t>
            </w:r>
          </w:p>
          <w:p w14:paraId="4E78D83F" w14:textId="77777777" w:rsidR="002D752D" w:rsidRPr="004B78EE" w:rsidRDefault="002D752D" w:rsidP="00BD4E62">
            <w:pPr>
              <w:tabs>
                <w:tab w:val="decimal" w:pos="768"/>
              </w:tabs>
              <w:jc w:val="center"/>
              <w:rPr>
                <w:bCs/>
                <w:color w:val="FFFFFF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14:paraId="0D0CC26E" w14:textId="77777777" w:rsidR="002D752D" w:rsidRPr="004B78EE" w:rsidRDefault="002D752D" w:rsidP="00BD4E62">
            <w:pPr>
              <w:tabs>
                <w:tab w:val="decimal" w:pos="768"/>
              </w:tabs>
              <w:jc w:val="center"/>
              <w:rPr>
                <w:bCs/>
                <w:color w:val="FFFFFF"/>
              </w:rPr>
            </w:pPr>
            <w:r>
              <w:rPr>
                <w:bCs/>
                <w:color w:val="FFFFFF"/>
              </w:rPr>
              <w:t>% van totaal punten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14:paraId="6374000A" w14:textId="085790DB" w:rsidR="002D752D" w:rsidRDefault="002D752D" w:rsidP="00BD4E62">
            <w:pPr>
              <w:tabs>
                <w:tab w:val="decimal" w:pos="768"/>
              </w:tabs>
              <w:jc w:val="center"/>
              <w:rPr>
                <w:bCs/>
                <w:color w:val="FFFFFF"/>
              </w:rPr>
            </w:pPr>
            <w:r>
              <w:rPr>
                <w:bCs/>
                <w:color w:val="FFFFFF"/>
              </w:rPr>
              <w:t>Keuze Inschrijver</w:t>
            </w:r>
          </w:p>
        </w:tc>
      </w:tr>
      <w:tr w:rsidR="0046214B" w:rsidRPr="004B78EE" w14:paraId="46982BF1" w14:textId="74325B91" w:rsidTr="0046214B">
        <w:trPr>
          <w:trHeight w:val="422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1B5A" w14:textId="77777777" w:rsidR="0046214B" w:rsidRPr="00FD62E9" w:rsidRDefault="0046214B" w:rsidP="004621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  <w:p w14:paraId="39AB186C" w14:textId="77777777" w:rsidR="0046214B" w:rsidRPr="00FD62E9" w:rsidRDefault="0046214B" w:rsidP="0046214B">
            <w:pPr>
              <w:jc w:val="center"/>
              <w:rPr>
                <w:color w:val="000000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C112" w14:textId="2EFF8C27" w:rsidR="0046214B" w:rsidRPr="00FD62E9" w:rsidRDefault="0046214B" w:rsidP="0046214B">
            <w:pPr>
              <w:autoSpaceDE w:val="0"/>
              <w:autoSpaceDN w:val="0"/>
              <w:adjustRightInd w:val="0"/>
            </w:pPr>
            <w:r>
              <w:t>Opdrachtnemer kan alle door Opdrachtgever benoemde merken (meest toegepaste en overige merken) leveren. Daarnaast kan Opdrachtnemer, van alle ontvangen inschrijvingen, het hoogste totaal aantal merken leveren.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C793" w14:textId="77777777" w:rsidR="0046214B" w:rsidRPr="00FD62E9" w:rsidRDefault="0046214B" w:rsidP="0046214B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C502" w14:textId="77777777" w:rsidR="0046214B" w:rsidRDefault="0046214B" w:rsidP="0046214B">
            <w:pPr>
              <w:autoSpaceDE w:val="0"/>
              <w:autoSpaceDN w:val="0"/>
              <w:adjustRightInd w:val="0"/>
              <w:jc w:val="center"/>
            </w:pPr>
          </w:p>
        </w:tc>
      </w:tr>
      <w:tr w:rsidR="0046214B" w:rsidRPr="004B78EE" w14:paraId="274566DB" w14:textId="6B65B6F7" w:rsidTr="0046214B">
        <w:trPr>
          <w:trHeight w:val="422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98B6" w14:textId="77777777" w:rsidR="0046214B" w:rsidRPr="00FD62E9" w:rsidRDefault="0046214B" w:rsidP="004621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  <w:p w14:paraId="1B2167FE" w14:textId="77777777" w:rsidR="0046214B" w:rsidRPr="00FD62E9" w:rsidRDefault="0046214B" w:rsidP="0046214B">
            <w:pPr>
              <w:jc w:val="center"/>
              <w:rPr>
                <w:color w:val="000000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47FF" w14:textId="3ADD6491" w:rsidR="0046214B" w:rsidRPr="00031288" w:rsidRDefault="0046214B" w:rsidP="0046214B">
            <w:r>
              <w:t>Opdrachtnemer kan alle door Opdrachtgever benoemde merken (meest toegepaste en overige merken) leveren. Daarnaast kan Opdrachtnemer, van alle ontvangen inschrijvingen, het op 1 na hoogste totaal aantal merken leveren.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01D6" w14:textId="77777777" w:rsidR="0046214B" w:rsidRPr="00FD62E9" w:rsidRDefault="0046214B" w:rsidP="0046214B">
            <w:pPr>
              <w:jc w:val="center"/>
            </w:pPr>
            <w:r>
              <w:t>75%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0862" w14:textId="77777777" w:rsidR="0046214B" w:rsidRDefault="0046214B" w:rsidP="0046214B">
            <w:pPr>
              <w:jc w:val="center"/>
            </w:pPr>
          </w:p>
        </w:tc>
      </w:tr>
      <w:tr w:rsidR="0046214B" w:rsidRPr="004B78EE" w14:paraId="05752927" w14:textId="19336BC0" w:rsidTr="0046214B">
        <w:trPr>
          <w:trHeight w:val="422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998E" w14:textId="77777777" w:rsidR="0046214B" w:rsidRPr="00FD62E9" w:rsidRDefault="0046214B" w:rsidP="004621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  <w:p w14:paraId="691AA6B0" w14:textId="77777777" w:rsidR="0046214B" w:rsidRPr="00FD62E9" w:rsidRDefault="0046214B" w:rsidP="0046214B">
            <w:pPr>
              <w:jc w:val="center"/>
              <w:rPr>
                <w:color w:val="000000"/>
              </w:rPr>
            </w:pP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A06E" w14:textId="5BF4684B" w:rsidR="0046214B" w:rsidRPr="00031288" w:rsidRDefault="0046214B" w:rsidP="0046214B">
            <w:r>
              <w:t>Opdrachtnemer kan alle door Opdrachtgever benoemde merken (meest toegepaste en overige merken) leveren.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646A" w14:textId="77777777" w:rsidR="0046214B" w:rsidRPr="00FD62E9" w:rsidRDefault="0046214B" w:rsidP="0046214B">
            <w:pPr>
              <w:jc w:val="center"/>
            </w:pPr>
            <w:r>
              <w:t>25%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578D" w14:textId="77777777" w:rsidR="0046214B" w:rsidRDefault="0046214B" w:rsidP="0046214B">
            <w:pPr>
              <w:jc w:val="center"/>
            </w:pPr>
          </w:p>
        </w:tc>
      </w:tr>
      <w:tr w:rsidR="0046214B" w:rsidRPr="004B78EE" w14:paraId="5010ED7F" w14:textId="35609BE8" w:rsidTr="0046214B">
        <w:trPr>
          <w:trHeight w:val="422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6D32" w14:textId="77777777" w:rsidR="0046214B" w:rsidRDefault="0046214B" w:rsidP="004621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0191" w14:textId="4286398D" w:rsidR="0046214B" w:rsidRDefault="0046214B" w:rsidP="0046214B">
            <w:r>
              <w:t>Opdrachtnemer kan de 5 meest toegepaste merken leveren.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C874" w14:textId="77777777" w:rsidR="0046214B" w:rsidRDefault="0046214B" w:rsidP="0046214B">
            <w:pPr>
              <w:jc w:val="center"/>
            </w:pPr>
            <w:r>
              <w:t>0%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EB65" w14:textId="77777777" w:rsidR="0046214B" w:rsidRDefault="0046214B" w:rsidP="0046214B">
            <w:pPr>
              <w:jc w:val="center"/>
            </w:pPr>
          </w:p>
        </w:tc>
      </w:tr>
    </w:tbl>
    <w:p w14:paraId="4C35305C" w14:textId="06035774" w:rsidR="002D752D" w:rsidRDefault="002D752D">
      <w:pPr>
        <w:rPr>
          <w:b/>
          <w:sz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71"/>
        <w:gridCol w:w="4063"/>
        <w:gridCol w:w="471"/>
        <w:gridCol w:w="4057"/>
      </w:tblGrid>
      <w:tr w:rsidR="00B718C4" w14:paraId="0E9539BC" w14:textId="77777777" w:rsidTr="00B718C4">
        <w:tc>
          <w:tcPr>
            <w:tcW w:w="9062" w:type="dxa"/>
            <w:gridSpan w:val="4"/>
            <w:shd w:val="clear" w:color="auto" w:fill="2F5496" w:themeFill="accent1" w:themeFillShade="BF"/>
          </w:tcPr>
          <w:p w14:paraId="78F19CF1" w14:textId="77777777" w:rsidR="00B718C4" w:rsidRDefault="00B718C4" w:rsidP="0098313F">
            <w:pPr>
              <w:rPr>
                <w:bCs/>
                <w:color w:val="FFFFFF" w:themeColor="background1"/>
              </w:rPr>
            </w:pPr>
            <w:r>
              <w:rPr>
                <w:bCs/>
                <w:color w:val="FFFFFF" w:themeColor="background1"/>
              </w:rPr>
              <w:t>(in te vullen door Opdrachtnemer)</w:t>
            </w:r>
          </w:p>
          <w:p w14:paraId="24F9649A" w14:textId="16FCBD29" w:rsidR="00B718C4" w:rsidRPr="00B718C4" w:rsidRDefault="00B718C4" w:rsidP="0098313F">
            <w:pPr>
              <w:rPr>
                <w:bCs/>
              </w:rPr>
            </w:pPr>
            <w:r w:rsidRPr="00B718C4">
              <w:rPr>
                <w:bCs/>
                <w:color w:val="FFFFFF" w:themeColor="background1"/>
              </w:rPr>
              <w:t>Opdrachtnemer kan de onderstaande merken leveren:</w:t>
            </w:r>
          </w:p>
        </w:tc>
      </w:tr>
      <w:tr w:rsidR="00B718C4" w14:paraId="52865F9B" w14:textId="77777777" w:rsidTr="00B718C4">
        <w:tc>
          <w:tcPr>
            <w:tcW w:w="471" w:type="dxa"/>
          </w:tcPr>
          <w:p w14:paraId="0DD48B99" w14:textId="2006ABA0" w:rsidR="00B718C4" w:rsidRPr="00B718C4" w:rsidRDefault="00B718C4" w:rsidP="0098313F">
            <w:pPr>
              <w:rPr>
                <w:bCs/>
              </w:rPr>
            </w:pPr>
            <w:r w:rsidRPr="00B718C4">
              <w:rPr>
                <w:bCs/>
              </w:rPr>
              <w:t>1</w:t>
            </w:r>
          </w:p>
        </w:tc>
        <w:tc>
          <w:tcPr>
            <w:tcW w:w="4063" w:type="dxa"/>
          </w:tcPr>
          <w:p w14:paraId="2DFC2172" w14:textId="2674A92E" w:rsidR="00B718C4" w:rsidRPr="00B718C4" w:rsidRDefault="00B718C4" w:rsidP="0098313F">
            <w:pPr>
              <w:rPr>
                <w:b/>
              </w:rPr>
            </w:pPr>
            <w:r w:rsidRPr="00B718C4">
              <w:rPr>
                <w:b/>
              </w:rPr>
              <w:t>Hidrostal</w:t>
            </w:r>
          </w:p>
        </w:tc>
        <w:tc>
          <w:tcPr>
            <w:tcW w:w="471" w:type="dxa"/>
          </w:tcPr>
          <w:p w14:paraId="3C9BDEBB" w14:textId="40EFA811" w:rsidR="00B718C4" w:rsidRPr="00B718C4" w:rsidRDefault="00B718C4" w:rsidP="0098313F">
            <w:pPr>
              <w:rPr>
                <w:bCs/>
              </w:rPr>
            </w:pPr>
            <w:r w:rsidRPr="00B718C4">
              <w:rPr>
                <w:bCs/>
              </w:rPr>
              <w:t>16</w:t>
            </w:r>
          </w:p>
        </w:tc>
        <w:tc>
          <w:tcPr>
            <w:tcW w:w="4057" w:type="dxa"/>
          </w:tcPr>
          <w:p w14:paraId="42BC72A1" w14:textId="77777777" w:rsidR="00B718C4" w:rsidRPr="00B718C4" w:rsidRDefault="00B718C4" w:rsidP="0098313F">
            <w:pPr>
              <w:rPr>
                <w:bCs/>
              </w:rPr>
            </w:pPr>
          </w:p>
        </w:tc>
      </w:tr>
      <w:tr w:rsidR="00B718C4" w14:paraId="29620FAB" w14:textId="77777777" w:rsidTr="00B718C4">
        <w:tc>
          <w:tcPr>
            <w:tcW w:w="471" w:type="dxa"/>
          </w:tcPr>
          <w:p w14:paraId="080EA457" w14:textId="3AF2D405" w:rsidR="00B718C4" w:rsidRPr="00B718C4" w:rsidRDefault="00B718C4" w:rsidP="0098313F">
            <w:pPr>
              <w:rPr>
                <w:bCs/>
              </w:rPr>
            </w:pPr>
            <w:r w:rsidRPr="00B718C4">
              <w:rPr>
                <w:bCs/>
              </w:rPr>
              <w:t>2</w:t>
            </w:r>
          </w:p>
        </w:tc>
        <w:tc>
          <w:tcPr>
            <w:tcW w:w="4063" w:type="dxa"/>
          </w:tcPr>
          <w:p w14:paraId="34C347B7" w14:textId="50A7DCF3" w:rsidR="00B718C4" w:rsidRPr="00B718C4" w:rsidRDefault="00B718C4" w:rsidP="0098313F">
            <w:pPr>
              <w:rPr>
                <w:b/>
              </w:rPr>
            </w:pPr>
            <w:r w:rsidRPr="00B718C4">
              <w:rPr>
                <w:b/>
              </w:rPr>
              <w:t>Flyght/Xylem</w:t>
            </w:r>
          </w:p>
        </w:tc>
        <w:tc>
          <w:tcPr>
            <w:tcW w:w="471" w:type="dxa"/>
          </w:tcPr>
          <w:p w14:paraId="42A31477" w14:textId="7B61281B" w:rsidR="00B718C4" w:rsidRPr="00B718C4" w:rsidRDefault="00B718C4" w:rsidP="0098313F">
            <w:pPr>
              <w:rPr>
                <w:bCs/>
              </w:rPr>
            </w:pPr>
            <w:r w:rsidRPr="00B718C4">
              <w:rPr>
                <w:bCs/>
              </w:rPr>
              <w:t>17</w:t>
            </w:r>
          </w:p>
        </w:tc>
        <w:tc>
          <w:tcPr>
            <w:tcW w:w="4057" w:type="dxa"/>
          </w:tcPr>
          <w:p w14:paraId="05550308" w14:textId="77777777" w:rsidR="00B718C4" w:rsidRPr="00B718C4" w:rsidRDefault="00B718C4" w:rsidP="0098313F">
            <w:pPr>
              <w:rPr>
                <w:bCs/>
              </w:rPr>
            </w:pPr>
          </w:p>
        </w:tc>
      </w:tr>
      <w:tr w:rsidR="00B718C4" w14:paraId="3F3B45E7" w14:textId="77777777" w:rsidTr="00B718C4">
        <w:tc>
          <w:tcPr>
            <w:tcW w:w="471" w:type="dxa"/>
          </w:tcPr>
          <w:p w14:paraId="31FFCAB8" w14:textId="10BC94D1" w:rsidR="00B718C4" w:rsidRPr="00B718C4" w:rsidRDefault="00B718C4" w:rsidP="0098313F">
            <w:pPr>
              <w:rPr>
                <w:bCs/>
              </w:rPr>
            </w:pPr>
            <w:r w:rsidRPr="00B718C4">
              <w:rPr>
                <w:bCs/>
              </w:rPr>
              <w:t>3</w:t>
            </w:r>
          </w:p>
        </w:tc>
        <w:tc>
          <w:tcPr>
            <w:tcW w:w="4063" w:type="dxa"/>
          </w:tcPr>
          <w:p w14:paraId="3D10C624" w14:textId="4C4A2582" w:rsidR="00B718C4" w:rsidRPr="00B718C4" w:rsidRDefault="00B718C4" w:rsidP="0098313F">
            <w:pPr>
              <w:rPr>
                <w:b/>
              </w:rPr>
            </w:pPr>
            <w:r w:rsidRPr="00B718C4">
              <w:rPr>
                <w:b/>
              </w:rPr>
              <w:t>Borger</w:t>
            </w:r>
          </w:p>
        </w:tc>
        <w:tc>
          <w:tcPr>
            <w:tcW w:w="471" w:type="dxa"/>
          </w:tcPr>
          <w:p w14:paraId="478E2FFD" w14:textId="68A096CD" w:rsidR="00B718C4" w:rsidRPr="00B718C4" w:rsidRDefault="00B718C4" w:rsidP="0098313F">
            <w:pPr>
              <w:rPr>
                <w:bCs/>
              </w:rPr>
            </w:pPr>
            <w:r w:rsidRPr="00B718C4">
              <w:rPr>
                <w:bCs/>
              </w:rPr>
              <w:t>18</w:t>
            </w:r>
          </w:p>
        </w:tc>
        <w:tc>
          <w:tcPr>
            <w:tcW w:w="4057" w:type="dxa"/>
          </w:tcPr>
          <w:p w14:paraId="34D3DFBE" w14:textId="77777777" w:rsidR="00B718C4" w:rsidRPr="00B718C4" w:rsidRDefault="00B718C4" w:rsidP="0098313F">
            <w:pPr>
              <w:rPr>
                <w:bCs/>
              </w:rPr>
            </w:pPr>
          </w:p>
        </w:tc>
      </w:tr>
      <w:tr w:rsidR="00B718C4" w14:paraId="36791388" w14:textId="77777777" w:rsidTr="00B718C4">
        <w:tc>
          <w:tcPr>
            <w:tcW w:w="471" w:type="dxa"/>
          </w:tcPr>
          <w:p w14:paraId="5FF58C80" w14:textId="2DA5D6F7" w:rsidR="00B718C4" w:rsidRPr="00B718C4" w:rsidRDefault="00B718C4" w:rsidP="0098313F">
            <w:pPr>
              <w:rPr>
                <w:bCs/>
              </w:rPr>
            </w:pPr>
            <w:r w:rsidRPr="00B718C4">
              <w:rPr>
                <w:bCs/>
              </w:rPr>
              <w:t>4</w:t>
            </w:r>
          </w:p>
        </w:tc>
        <w:tc>
          <w:tcPr>
            <w:tcW w:w="4063" w:type="dxa"/>
          </w:tcPr>
          <w:p w14:paraId="6A1C05AE" w14:textId="3B60A982" w:rsidR="00B718C4" w:rsidRPr="00B718C4" w:rsidRDefault="00B718C4" w:rsidP="0098313F">
            <w:pPr>
              <w:rPr>
                <w:b/>
              </w:rPr>
            </w:pPr>
            <w:r w:rsidRPr="00B718C4">
              <w:rPr>
                <w:b/>
              </w:rPr>
              <w:t>Seepex</w:t>
            </w:r>
          </w:p>
        </w:tc>
        <w:tc>
          <w:tcPr>
            <w:tcW w:w="471" w:type="dxa"/>
          </w:tcPr>
          <w:p w14:paraId="5012D5BA" w14:textId="14DC0BA7" w:rsidR="00B718C4" w:rsidRPr="00B718C4" w:rsidRDefault="00B718C4" w:rsidP="0098313F">
            <w:pPr>
              <w:rPr>
                <w:bCs/>
              </w:rPr>
            </w:pPr>
            <w:r w:rsidRPr="00B718C4">
              <w:rPr>
                <w:bCs/>
              </w:rPr>
              <w:t>19</w:t>
            </w:r>
          </w:p>
        </w:tc>
        <w:tc>
          <w:tcPr>
            <w:tcW w:w="4057" w:type="dxa"/>
          </w:tcPr>
          <w:p w14:paraId="7D9E2186" w14:textId="77777777" w:rsidR="00B718C4" w:rsidRPr="00B718C4" w:rsidRDefault="00B718C4" w:rsidP="0098313F">
            <w:pPr>
              <w:rPr>
                <w:bCs/>
              </w:rPr>
            </w:pPr>
          </w:p>
        </w:tc>
      </w:tr>
      <w:tr w:rsidR="00B718C4" w14:paraId="7D9A128A" w14:textId="77777777" w:rsidTr="00B718C4">
        <w:tc>
          <w:tcPr>
            <w:tcW w:w="471" w:type="dxa"/>
          </w:tcPr>
          <w:p w14:paraId="5DEF1A00" w14:textId="4E348EAE" w:rsidR="00B718C4" w:rsidRPr="00B718C4" w:rsidRDefault="00B718C4" w:rsidP="0098313F">
            <w:pPr>
              <w:rPr>
                <w:bCs/>
              </w:rPr>
            </w:pPr>
            <w:r w:rsidRPr="00B718C4">
              <w:rPr>
                <w:bCs/>
              </w:rPr>
              <w:t>5</w:t>
            </w:r>
          </w:p>
        </w:tc>
        <w:tc>
          <w:tcPr>
            <w:tcW w:w="4063" w:type="dxa"/>
          </w:tcPr>
          <w:p w14:paraId="38C56AC9" w14:textId="79E65C89" w:rsidR="00B718C4" w:rsidRPr="00B718C4" w:rsidRDefault="00B718C4" w:rsidP="0098313F">
            <w:pPr>
              <w:rPr>
                <w:b/>
              </w:rPr>
            </w:pPr>
            <w:r w:rsidRPr="00B718C4">
              <w:rPr>
                <w:b/>
              </w:rPr>
              <w:t>KSB</w:t>
            </w:r>
          </w:p>
        </w:tc>
        <w:tc>
          <w:tcPr>
            <w:tcW w:w="471" w:type="dxa"/>
          </w:tcPr>
          <w:p w14:paraId="089E735F" w14:textId="1E7CAD21" w:rsidR="00B718C4" w:rsidRPr="00B718C4" w:rsidRDefault="00B718C4" w:rsidP="0098313F">
            <w:pPr>
              <w:rPr>
                <w:bCs/>
              </w:rPr>
            </w:pPr>
            <w:r w:rsidRPr="00B718C4">
              <w:rPr>
                <w:bCs/>
              </w:rPr>
              <w:t>20</w:t>
            </w:r>
          </w:p>
        </w:tc>
        <w:tc>
          <w:tcPr>
            <w:tcW w:w="4057" w:type="dxa"/>
          </w:tcPr>
          <w:p w14:paraId="41BCA887" w14:textId="77777777" w:rsidR="00B718C4" w:rsidRPr="00B718C4" w:rsidRDefault="00B718C4" w:rsidP="0098313F">
            <w:pPr>
              <w:rPr>
                <w:bCs/>
              </w:rPr>
            </w:pPr>
          </w:p>
        </w:tc>
      </w:tr>
      <w:tr w:rsidR="00B718C4" w14:paraId="4EBA9924" w14:textId="77777777" w:rsidTr="00B718C4">
        <w:tc>
          <w:tcPr>
            <w:tcW w:w="471" w:type="dxa"/>
          </w:tcPr>
          <w:p w14:paraId="1AC62D9F" w14:textId="515297F4" w:rsidR="00B718C4" w:rsidRPr="00B718C4" w:rsidRDefault="00B718C4" w:rsidP="0098313F">
            <w:pPr>
              <w:rPr>
                <w:bCs/>
              </w:rPr>
            </w:pPr>
            <w:r w:rsidRPr="00B718C4">
              <w:rPr>
                <w:bCs/>
              </w:rPr>
              <w:t>6</w:t>
            </w:r>
          </w:p>
        </w:tc>
        <w:tc>
          <w:tcPr>
            <w:tcW w:w="4063" w:type="dxa"/>
          </w:tcPr>
          <w:p w14:paraId="3FD0FF68" w14:textId="77777777" w:rsidR="00B718C4" w:rsidRPr="00B718C4" w:rsidRDefault="00B718C4" w:rsidP="0098313F">
            <w:pPr>
              <w:rPr>
                <w:bCs/>
              </w:rPr>
            </w:pPr>
          </w:p>
        </w:tc>
        <w:tc>
          <w:tcPr>
            <w:tcW w:w="471" w:type="dxa"/>
          </w:tcPr>
          <w:p w14:paraId="4FE32008" w14:textId="1F295B51" w:rsidR="00B718C4" w:rsidRPr="00B718C4" w:rsidRDefault="00B718C4" w:rsidP="0098313F">
            <w:pPr>
              <w:rPr>
                <w:bCs/>
              </w:rPr>
            </w:pPr>
            <w:r w:rsidRPr="00B718C4">
              <w:rPr>
                <w:bCs/>
              </w:rPr>
              <w:t>21</w:t>
            </w:r>
          </w:p>
        </w:tc>
        <w:tc>
          <w:tcPr>
            <w:tcW w:w="4057" w:type="dxa"/>
          </w:tcPr>
          <w:p w14:paraId="5750B848" w14:textId="77777777" w:rsidR="00B718C4" w:rsidRPr="00B718C4" w:rsidRDefault="00B718C4" w:rsidP="0098313F">
            <w:pPr>
              <w:rPr>
                <w:bCs/>
              </w:rPr>
            </w:pPr>
          </w:p>
        </w:tc>
      </w:tr>
      <w:tr w:rsidR="00B718C4" w14:paraId="3CC5AEAF" w14:textId="77777777" w:rsidTr="00B718C4">
        <w:tc>
          <w:tcPr>
            <w:tcW w:w="471" w:type="dxa"/>
          </w:tcPr>
          <w:p w14:paraId="6791E500" w14:textId="689C574F" w:rsidR="00B718C4" w:rsidRPr="00B718C4" w:rsidRDefault="00B718C4" w:rsidP="0098313F">
            <w:pPr>
              <w:rPr>
                <w:bCs/>
              </w:rPr>
            </w:pPr>
            <w:r w:rsidRPr="00B718C4">
              <w:rPr>
                <w:bCs/>
              </w:rPr>
              <w:t>7</w:t>
            </w:r>
          </w:p>
        </w:tc>
        <w:tc>
          <w:tcPr>
            <w:tcW w:w="4063" w:type="dxa"/>
          </w:tcPr>
          <w:p w14:paraId="630B128E" w14:textId="77777777" w:rsidR="00B718C4" w:rsidRPr="00B718C4" w:rsidRDefault="00B718C4" w:rsidP="0098313F">
            <w:pPr>
              <w:rPr>
                <w:bCs/>
              </w:rPr>
            </w:pPr>
          </w:p>
        </w:tc>
        <w:tc>
          <w:tcPr>
            <w:tcW w:w="471" w:type="dxa"/>
          </w:tcPr>
          <w:p w14:paraId="3AD3BE75" w14:textId="09CE4781" w:rsidR="00B718C4" w:rsidRPr="00B718C4" w:rsidRDefault="00B718C4" w:rsidP="0098313F">
            <w:pPr>
              <w:rPr>
                <w:bCs/>
              </w:rPr>
            </w:pPr>
            <w:r w:rsidRPr="00B718C4">
              <w:rPr>
                <w:bCs/>
              </w:rPr>
              <w:t>22</w:t>
            </w:r>
          </w:p>
        </w:tc>
        <w:tc>
          <w:tcPr>
            <w:tcW w:w="4057" w:type="dxa"/>
          </w:tcPr>
          <w:p w14:paraId="683E656B" w14:textId="77777777" w:rsidR="00B718C4" w:rsidRPr="00B718C4" w:rsidRDefault="00B718C4" w:rsidP="0098313F">
            <w:pPr>
              <w:rPr>
                <w:bCs/>
              </w:rPr>
            </w:pPr>
          </w:p>
        </w:tc>
      </w:tr>
      <w:tr w:rsidR="00B718C4" w14:paraId="5D8E62E1" w14:textId="77777777" w:rsidTr="00B718C4">
        <w:tc>
          <w:tcPr>
            <w:tcW w:w="471" w:type="dxa"/>
          </w:tcPr>
          <w:p w14:paraId="3CBACF9C" w14:textId="3361690D" w:rsidR="00B718C4" w:rsidRPr="00B718C4" w:rsidRDefault="00B718C4" w:rsidP="0098313F">
            <w:pPr>
              <w:rPr>
                <w:bCs/>
              </w:rPr>
            </w:pPr>
            <w:r w:rsidRPr="00B718C4">
              <w:rPr>
                <w:bCs/>
              </w:rPr>
              <w:t>8</w:t>
            </w:r>
          </w:p>
        </w:tc>
        <w:tc>
          <w:tcPr>
            <w:tcW w:w="4063" w:type="dxa"/>
          </w:tcPr>
          <w:p w14:paraId="65BB6604" w14:textId="77777777" w:rsidR="00B718C4" w:rsidRPr="00B718C4" w:rsidRDefault="00B718C4" w:rsidP="0098313F">
            <w:pPr>
              <w:rPr>
                <w:bCs/>
              </w:rPr>
            </w:pPr>
          </w:p>
        </w:tc>
        <w:tc>
          <w:tcPr>
            <w:tcW w:w="471" w:type="dxa"/>
          </w:tcPr>
          <w:p w14:paraId="61459931" w14:textId="2E27F873" w:rsidR="00B718C4" w:rsidRPr="00B718C4" w:rsidRDefault="00B718C4" w:rsidP="0098313F">
            <w:pPr>
              <w:rPr>
                <w:bCs/>
              </w:rPr>
            </w:pPr>
            <w:r w:rsidRPr="00B718C4">
              <w:rPr>
                <w:bCs/>
              </w:rPr>
              <w:t>23</w:t>
            </w:r>
          </w:p>
        </w:tc>
        <w:tc>
          <w:tcPr>
            <w:tcW w:w="4057" w:type="dxa"/>
          </w:tcPr>
          <w:p w14:paraId="4612E2AA" w14:textId="77777777" w:rsidR="00B718C4" w:rsidRPr="00B718C4" w:rsidRDefault="00B718C4" w:rsidP="0098313F">
            <w:pPr>
              <w:rPr>
                <w:bCs/>
              </w:rPr>
            </w:pPr>
          </w:p>
        </w:tc>
      </w:tr>
      <w:tr w:rsidR="00B718C4" w14:paraId="78926806" w14:textId="77777777" w:rsidTr="00B718C4">
        <w:tc>
          <w:tcPr>
            <w:tcW w:w="471" w:type="dxa"/>
          </w:tcPr>
          <w:p w14:paraId="3A744AC0" w14:textId="3B07E486" w:rsidR="00B718C4" w:rsidRPr="00B718C4" w:rsidRDefault="00B718C4" w:rsidP="0098313F">
            <w:pPr>
              <w:rPr>
                <w:bCs/>
              </w:rPr>
            </w:pPr>
            <w:r w:rsidRPr="00B718C4">
              <w:rPr>
                <w:bCs/>
              </w:rPr>
              <w:t>9</w:t>
            </w:r>
          </w:p>
        </w:tc>
        <w:tc>
          <w:tcPr>
            <w:tcW w:w="4063" w:type="dxa"/>
          </w:tcPr>
          <w:p w14:paraId="1A6468A4" w14:textId="77777777" w:rsidR="00B718C4" w:rsidRPr="00B718C4" w:rsidRDefault="00B718C4" w:rsidP="0098313F">
            <w:pPr>
              <w:rPr>
                <w:bCs/>
              </w:rPr>
            </w:pPr>
          </w:p>
        </w:tc>
        <w:tc>
          <w:tcPr>
            <w:tcW w:w="471" w:type="dxa"/>
          </w:tcPr>
          <w:p w14:paraId="190F1A98" w14:textId="32A723B6" w:rsidR="00B718C4" w:rsidRPr="00B718C4" w:rsidRDefault="00B718C4" w:rsidP="0098313F">
            <w:pPr>
              <w:rPr>
                <w:bCs/>
              </w:rPr>
            </w:pPr>
            <w:r w:rsidRPr="00B718C4">
              <w:rPr>
                <w:bCs/>
              </w:rPr>
              <w:t>24</w:t>
            </w:r>
          </w:p>
        </w:tc>
        <w:tc>
          <w:tcPr>
            <w:tcW w:w="4057" w:type="dxa"/>
          </w:tcPr>
          <w:p w14:paraId="737C09D7" w14:textId="77777777" w:rsidR="00B718C4" w:rsidRPr="00B718C4" w:rsidRDefault="00B718C4" w:rsidP="0098313F">
            <w:pPr>
              <w:rPr>
                <w:bCs/>
              </w:rPr>
            </w:pPr>
          </w:p>
        </w:tc>
      </w:tr>
      <w:tr w:rsidR="00B718C4" w14:paraId="042CE94A" w14:textId="77777777" w:rsidTr="00B718C4">
        <w:tc>
          <w:tcPr>
            <w:tcW w:w="471" w:type="dxa"/>
          </w:tcPr>
          <w:p w14:paraId="23ADB62D" w14:textId="22FC8DF7" w:rsidR="00B718C4" w:rsidRPr="00B718C4" w:rsidRDefault="00B718C4" w:rsidP="0098313F">
            <w:pPr>
              <w:rPr>
                <w:bCs/>
              </w:rPr>
            </w:pPr>
            <w:r w:rsidRPr="00B718C4">
              <w:rPr>
                <w:bCs/>
              </w:rPr>
              <w:t>10</w:t>
            </w:r>
          </w:p>
        </w:tc>
        <w:tc>
          <w:tcPr>
            <w:tcW w:w="4063" w:type="dxa"/>
          </w:tcPr>
          <w:p w14:paraId="5A32A9E6" w14:textId="77777777" w:rsidR="00B718C4" w:rsidRPr="00B718C4" w:rsidRDefault="00B718C4" w:rsidP="0098313F">
            <w:pPr>
              <w:rPr>
                <w:bCs/>
              </w:rPr>
            </w:pPr>
          </w:p>
        </w:tc>
        <w:tc>
          <w:tcPr>
            <w:tcW w:w="471" w:type="dxa"/>
          </w:tcPr>
          <w:p w14:paraId="64ACB651" w14:textId="32765D70" w:rsidR="00B718C4" w:rsidRPr="00B718C4" w:rsidRDefault="00B718C4" w:rsidP="0098313F">
            <w:pPr>
              <w:rPr>
                <w:bCs/>
              </w:rPr>
            </w:pPr>
            <w:r w:rsidRPr="00B718C4">
              <w:rPr>
                <w:bCs/>
              </w:rPr>
              <w:t>25</w:t>
            </w:r>
          </w:p>
        </w:tc>
        <w:tc>
          <w:tcPr>
            <w:tcW w:w="4057" w:type="dxa"/>
          </w:tcPr>
          <w:p w14:paraId="50DB327E" w14:textId="77777777" w:rsidR="00B718C4" w:rsidRPr="00B718C4" w:rsidRDefault="00B718C4" w:rsidP="0098313F">
            <w:pPr>
              <w:rPr>
                <w:bCs/>
              </w:rPr>
            </w:pPr>
          </w:p>
        </w:tc>
      </w:tr>
      <w:tr w:rsidR="00B718C4" w14:paraId="7CD4A1C4" w14:textId="77777777" w:rsidTr="00B718C4">
        <w:tc>
          <w:tcPr>
            <w:tcW w:w="471" w:type="dxa"/>
          </w:tcPr>
          <w:p w14:paraId="49FE635F" w14:textId="7CAF130D" w:rsidR="00B718C4" w:rsidRPr="00B718C4" w:rsidRDefault="00B718C4" w:rsidP="0098313F">
            <w:pPr>
              <w:rPr>
                <w:bCs/>
              </w:rPr>
            </w:pPr>
            <w:r w:rsidRPr="00B718C4">
              <w:rPr>
                <w:bCs/>
              </w:rPr>
              <w:t>11</w:t>
            </w:r>
          </w:p>
        </w:tc>
        <w:tc>
          <w:tcPr>
            <w:tcW w:w="4063" w:type="dxa"/>
          </w:tcPr>
          <w:p w14:paraId="3F3702C9" w14:textId="77777777" w:rsidR="00B718C4" w:rsidRPr="00B718C4" w:rsidRDefault="00B718C4" w:rsidP="0098313F">
            <w:pPr>
              <w:rPr>
                <w:bCs/>
              </w:rPr>
            </w:pPr>
          </w:p>
        </w:tc>
        <w:tc>
          <w:tcPr>
            <w:tcW w:w="471" w:type="dxa"/>
          </w:tcPr>
          <w:p w14:paraId="3C72B99A" w14:textId="3EEDB2B3" w:rsidR="00B718C4" w:rsidRPr="00B718C4" w:rsidRDefault="00B718C4" w:rsidP="0098313F">
            <w:pPr>
              <w:rPr>
                <w:bCs/>
              </w:rPr>
            </w:pPr>
            <w:r w:rsidRPr="00B718C4">
              <w:rPr>
                <w:bCs/>
              </w:rPr>
              <w:t>26</w:t>
            </w:r>
          </w:p>
        </w:tc>
        <w:tc>
          <w:tcPr>
            <w:tcW w:w="4057" w:type="dxa"/>
          </w:tcPr>
          <w:p w14:paraId="184727F5" w14:textId="77777777" w:rsidR="00B718C4" w:rsidRPr="00B718C4" w:rsidRDefault="00B718C4" w:rsidP="0098313F">
            <w:pPr>
              <w:rPr>
                <w:bCs/>
              </w:rPr>
            </w:pPr>
          </w:p>
        </w:tc>
      </w:tr>
      <w:tr w:rsidR="00B718C4" w14:paraId="48A62903" w14:textId="77777777" w:rsidTr="00B718C4">
        <w:tc>
          <w:tcPr>
            <w:tcW w:w="471" w:type="dxa"/>
          </w:tcPr>
          <w:p w14:paraId="044ECC26" w14:textId="7B94046E" w:rsidR="00B718C4" w:rsidRPr="00B718C4" w:rsidRDefault="00B718C4" w:rsidP="0098313F">
            <w:pPr>
              <w:rPr>
                <w:bCs/>
              </w:rPr>
            </w:pPr>
            <w:r w:rsidRPr="00B718C4">
              <w:rPr>
                <w:bCs/>
              </w:rPr>
              <w:t>12</w:t>
            </w:r>
          </w:p>
        </w:tc>
        <w:tc>
          <w:tcPr>
            <w:tcW w:w="4063" w:type="dxa"/>
          </w:tcPr>
          <w:p w14:paraId="5DFA8FAA" w14:textId="77777777" w:rsidR="00B718C4" w:rsidRPr="00B718C4" w:rsidRDefault="00B718C4" w:rsidP="0098313F">
            <w:pPr>
              <w:rPr>
                <w:bCs/>
              </w:rPr>
            </w:pPr>
          </w:p>
        </w:tc>
        <w:tc>
          <w:tcPr>
            <w:tcW w:w="471" w:type="dxa"/>
          </w:tcPr>
          <w:p w14:paraId="70665FFF" w14:textId="0DF3F94B" w:rsidR="00B718C4" w:rsidRPr="00B718C4" w:rsidRDefault="00B718C4" w:rsidP="0098313F">
            <w:pPr>
              <w:rPr>
                <w:bCs/>
              </w:rPr>
            </w:pPr>
            <w:r w:rsidRPr="00B718C4">
              <w:rPr>
                <w:bCs/>
              </w:rPr>
              <w:t>27</w:t>
            </w:r>
          </w:p>
        </w:tc>
        <w:tc>
          <w:tcPr>
            <w:tcW w:w="4057" w:type="dxa"/>
          </w:tcPr>
          <w:p w14:paraId="227DA16A" w14:textId="77777777" w:rsidR="00B718C4" w:rsidRPr="00B718C4" w:rsidRDefault="00B718C4" w:rsidP="0098313F">
            <w:pPr>
              <w:rPr>
                <w:bCs/>
              </w:rPr>
            </w:pPr>
          </w:p>
        </w:tc>
      </w:tr>
      <w:tr w:rsidR="00B718C4" w14:paraId="1DC56ECC" w14:textId="77777777" w:rsidTr="00B718C4">
        <w:tc>
          <w:tcPr>
            <w:tcW w:w="471" w:type="dxa"/>
          </w:tcPr>
          <w:p w14:paraId="29803933" w14:textId="1DC6FF51" w:rsidR="00B718C4" w:rsidRPr="00B718C4" w:rsidRDefault="00B718C4" w:rsidP="0098313F">
            <w:pPr>
              <w:rPr>
                <w:bCs/>
              </w:rPr>
            </w:pPr>
            <w:r w:rsidRPr="00B718C4">
              <w:rPr>
                <w:bCs/>
              </w:rPr>
              <w:t>13</w:t>
            </w:r>
          </w:p>
        </w:tc>
        <w:tc>
          <w:tcPr>
            <w:tcW w:w="4063" w:type="dxa"/>
          </w:tcPr>
          <w:p w14:paraId="371F1C97" w14:textId="77777777" w:rsidR="00B718C4" w:rsidRPr="00B718C4" w:rsidRDefault="00B718C4" w:rsidP="0098313F">
            <w:pPr>
              <w:rPr>
                <w:bCs/>
              </w:rPr>
            </w:pPr>
          </w:p>
        </w:tc>
        <w:tc>
          <w:tcPr>
            <w:tcW w:w="471" w:type="dxa"/>
          </w:tcPr>
          <w:p w14:paraId="3F989623" w14:textId="5CE68478" w:rsidR="00B718C4" w:rsidRPr="00B718C4" w:rsidRDefault="00B718C4" w:rsidP="0098313F">
            <w:pPr>
              <w:rPr>
                <w:bCs/>
              </w:rPr>
            </w:pPr>
            <w:r w:rsidRPr="00B718C4">
              <w:rPr>
                <w:bCs/>
              </w:rPr>
              <w:t>28</w:t>
            </w:r>
          </w:p>
        </w:tc>
        <w:tc>
          <w:tcPr>
            <w:tcW w:w="4057" w:type="dxa"/>
          </w:tcPr>
          <w:p w14:paraId="5BC488EA" w14:textId="77777777" w:rsidR="00B718C4" w:rsidRPr="00B718C4" w:rsidRDefault="00B718C4" w:rsidP="0098313F">
            <w:pPr>
              <w:rPr>
                <w:bCs/>
              </w:rPr>
            </w:pPr>
          </w:p>
        </w:tc>
      </w:tr>
      <w:tr w:rsidR="00B718C4" w14:paraId="3B5E8001" w14:textId="77777777" w:rsidTr="00B718C4">
        <w:tc>
          <w:tcPr>
            <w:tcW w:w="471" w:type="dxa"/>
          </w:tcPr>
          <w:p w14:paraId="3A385044" w14:textId="325A437C" w:rsidR="00B718C4" w:rsidRPr="00B718C4" w:rsidRDefault="00B718C4" w:rsidP="0098313F">
            <w:pPr>
              <w:rPr>
                <w:bCs/>
              </w:rPr>
            </w:pPr>
            <w:r w:rsidRPr="00B718C4">
              <w:rPr>
                <w:bCs/>
              </w:rPr>
              <w:t>14</w:t>
            </w:r>
          </w:p>
        </w:tc>
        <w:tc>
          <w:tcPr>
            <w:tcW w:w="4063" w:type="dxa"/>
          </w:tcPr>
          <w:p w14:paraId="1D6C1779" w14:textId="77777777" w:rsidR="00B718C4" w:rsidRPr="00B718C4" w:rsidRDefault="00B718C4" w:rsidP="0098313F">
            <w:pPr>
              <w:rPr>
                <w:bCs/>
              </w:rPr>
            </w:pPr>
          </w:p>
        </w:tc>
        <w:tc>
          <w:tcPr>
            <w:tcW w:w="471" w:type="dxa"/>
          </w:tcPr>
          <w:p w14:paraId="56CD3D78" w14:textId="288274EA" w:rsidR="00B718C4" w:rsidRPr="00B718C4" w:rsidRDefault="00B718C4" w:rsidP="0098313F">
            <w:pPr>
              <w:rPr>
                <w:bCs/>
              </w:rPr>
            </w:pPr>
            <w:r w:rsidRPr="00B718C4">
              <w:rPr>
                <w:bCs/>
              </w:rPr>
              <w:t>29</w:t>
            </w:r>
          </w:p>
        </w:tc>
        <w:tc>
          <w:tcPr>
            <w:tcW w:w="4057" w:type="dxa"/>
          </w:tcPr>
          <w:p w14:paraId="1ABC0D7F" w14:textId="77777777" w:rsidR="00B718C4" w:rsidRPr="00B718C4" w:rsidRDefault="00B718C4" w:rsidP="0098313F">
            <w:pPr>
              <w:rPr>
                <w:bCs/>
              </w:rPr>
            </w:pPr>
          </w:p>
        </w:tc>
      </w:tr>
      <w:tr w:rsidR="00B718C4" w14:paraId="7627C2EF" w14:textId="77777777" w:rsidTr="00B718C4">
        <w:tc>
          <w:tcPr>
            <w:tcW w:w="471" w:type="dxa"/>
          </w:tcPr>
          <w:p w14:paraId="3CF5860B" w14:textId="1621D5CF" w:rsidR="00B718C4" w:rsidRPr="00B718C4" w:rsidRDefault="00B718C4" w:rsidP="0098313F">
            <w:pPr>
              <w:rPr>
                <w:bCs/>
              </w:rPr>
            </w:pPr>
            <w:r w:rsidRPr="00B718C4">
              <w:rPr>
                <w:bCs/>
              </w:rPr>
              <w:t>15</w:t>
            </w:r>
          </w:p>
        </w:tc>
        <w:tc>
          <w:tcPr>
            <w:tcW w:w="4063" w:type="dxa"/>
          </w:tcPr>
          <w:p w14:paraId="322416FC" w14:textId="77777777" w:rsidR="00B718C4" w:rsidRPr="00B718C4" w:rsidRDefault="00B718C4" w:rsidP="0098313F">
            <w:pPr>
              <w:rPr>
                <w:bCs/>
              </w:rPr>
            </w:pPr>
          </w:p>
        </w:tc>
        <w:tc>
          <w:tcPr>
            <w:tcW w:w="471" w:type="dxa"/>
          </w:tcPr>
          <w:p w14:paraId="2D9283DC" w14:textId="427C4B57" w:rsidR="00B718C4" w:rsidRPr="00B718C4" w:rsidRDefault="00B718C4" w:rsidP="0098313F">
            <w:pPr>
              <w:rPr>
                <w:bCs/>
              </w:rPr>
            </w:pPr>
            <w:r w:rsidRPr="00B718C4">
              <w:rPr>
                <w:bCs/>
              </w:rPr>
              <w:t>30</w:t>
            </w:r>
          </w:p>
        </w:tc>
        <w:tc>
          <w:tcPr>
            <w:tcW w:w="4057" w:type="dxa"/>
          </w:tcPr>
          <w:p w14:paraId="68D95F3E" w14:textId="77777777" w:rsidR="00B718C4" w:rsidRPr="00B718C4" w:rsidRDefault="00B718C4" w:rsidP="0098313F">
            <w:pPr>
              <w:rPr>
                <w:bCs/>
              </w:rPr>
            </w:pPr>
          </w:p>
        </w:tc>
      </w:tr>
    </w:tbl>
    <w:p w14:paraId="10B79B26" w14:textId="77777777" w:rsidR="0046214B" w:rsidRDefault="0046214B" w:rsidP="0098313F">
      <w:pPr>
        <w:rPr>
          <w:b/>
        </w:rPr>
      </w:pPr>
    </w:p>
    <w:p w14:paraId="7FE8ADFA" w14:textId="77777777" w:rsidR="0046214B" w:rsidRDefault="0046214B" w:rsidP="0098313F">
      <w:pPr>
        <w:rPr>
          <w:b/>
        </w:rPr>
      </w:pPr>
    </w:p>
    <w:p w14:paraId="43673D10" w14:textId="77777777" w:rsidR="0046214B" w:rsidRDefault="0046214B" w:rsidP="0098313F">
      <w:pPr>
        <w:rPr>
          <w:b/>
        </w:rPr>
      </w:pPr>
    </w:p>
    <w:p w14:paraId="5AF936A4" w14:textId="77777777" w:rsidR="0046214B" w:rsidRDefault="0046214B" w:rsidP="0098313F">
      <w:pPr>
        <w:rPr>
          <w:b/>
        </w:rPr>
      </w:pPr>
    </w:p>
    <w:p w14:paraId="6472747A" w14:textId="77777777" w:rsidR="0046214B" w:rsidRPr="002D752D" w:rsidRDefault="0046214B" w:rsidP="0046214B">
      <w:pPr>
        <w:rPr>
          <w:b/>
          <w:bCs/>
        </w:rPr>
      </w:pPr>
      <w:r w:rsidRPr="002D752D">
        <w:rPr>
          <w:b/>
          <w:bCs/>
        </w:rPr>
        <w:lastRenderedPageBreak/>
        <w:t xml:space="preserve">Bijlage </w:t>
      </w:r>
      <w:r>
        <w:rPr>
          <w:b/>
          <w:bCs/>
        </w:rPr>
        <w:t>8</w:t>
      </w:r>
      <w:r w:rsidRPr="002D752D">
        <w:rPr>
          <w:b/>
          <w:bCs/>
        </w:rPr>
        <w:t xml:space="preserve"> EMVI invulblad </w:t>
      </w:r>
    </w:p>
    <w:p w14:paraId="70F454C0" w14:textId="15EB4C02" w:rsidR="0046214B" w:rsidRDefault="0046214B" w:rsidP="0046214B">
      <w:pPr>
        <w:rPr>
          <w:b/>
        </w:rPr>
      </w:pPr>
      <w:r w:rsidRPr="00EF3E0D">
        <w:rPr>
          <w:b/>
          <w:sz w:val="22"/>
        </w:rPr>
        <w:t xml:space="preserve">Levering onderdelen pompen </w:t>
      </w:r>
      <w:r>
        <w:rPr>
          <w:b/>
          <w:sz w:val="22"/>
        </w:rPr>
        <w:t>DIG-12742</w:t>
      </w:r>
    </w:p>
    <w:p w14:paraId="563A5B05" w14:textId="134C4B60" w:rsidR="002D752D" w:rsidRDefault="002D752D" w:rsidP="0098313F">
      <w:r w:rsidRPr="0098313F">
        <w:rPr>
          <w:b/>
        </w:rPr>
        <w:t>K3: Toeslag of korting</w:t>
      </w:r>
    </w:p>
    <w:tbl>
      <w:tblPr>
        <w:tblW w:w="906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46"/>
        <w:gridCol w:w="5059"/>
        <w:gridCol w:w="1068"/>
        <w:gridCol w:w="1294"/>
      </w:tblGrid>
      <w:tr w:rsidR="002D752D" w:rsidRPr="004B78EE" w14:paraId="576A7CAB" w14:textId="6F5E0FA2" w:rsidTr="0046214B">
        <w:trPr>
          <w:trHeight w:val="422"/>
          <w:tblHeader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14:paraId="17C2C0C9" w14:textId="77777777" w:rsidR="002D752D" w:rsidRPr="004B78EE" w:rsidRDefault="002D752D" w:rsidP="00BD4E62">
            <w:pPr>
              <w:jc w:val="center"/>
              <w:rPr>
                <w:bCs/>
                <w:color w:val="FFFFFF"/>
              </w:rPr>
            </w:pPr>
            <w:r>
              <w:rPr>
                <w:bCs/>
                <w:color w:val="FFFFFF"/>
              </w:rPr>
              <w:t>Waardering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14:paraId="256A9D10" w14:textId="77777777" w:rsidR="002D752D" w:rsidRPr="004B78EE" w:rsidRDefault="002D752D" w:rsidP="00BD4E62">
            <w:pPr>
              <w:tabs>
                <w:tab w:val="decimal" w:pos="768"/>
              </w:tabs>
              <w:jc w:val="center"/>
              <w:rPr>
                <w:bCs/>
                <w:color w:val="FFFFFF"/>
              </w:rPr>
            </w:pPr>
            <w:r w:rsidRPr="004B78EE">
              <w:rPr>
                <w:bCs/>
                <w:color w:val="FFFFFF"/>
              </w:rPr>
              <w:t>Toelichting</w:t>
            </w:r>
          </w:p>
          <w:p w14:paraId="06183194" w14:textId="77777777" w:rsidR="002D752D" w:rsidRPr="004B78EE" w:rsidRDefault="002D752D" w:rsidP="00BD4E62">
            <w:pPr>
              <w:tabs>
                <w:tab w:val="decimal" w:pos="768"/>
              </w:tabs>
              <w:jc w:val="center"/>
              <w:rPr>
                <w:bCs/>
                <w:color w:val="FFFFFF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14:paraId="6932A82C" w14:textId="77777777" w:rsidR="002D752D" w:rsidRPr="004B78EE" w:rsidRDefault="002D752D" w:rsidP="00BD4E62">
            <w:pPr>
              <w:tabs>
                <w:tab w:val="decimal" w:pos="768"/>
              </w:tabs>
              <w:jc w:val="center"/>
              <w:rPr>
                <w:bCs/>
                <w:color w:val="FFFFFF"/>
              </w:rPr>
            </w:pPr>
            <w:r>
              <w:rPr>
                <w:bCs/>
                <w:color w:val="FFFFFF"/>
              </w:rPr>
              <w:t>% van totaal punten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14:paraId="068ABD21" w14:textId="5C93E0E4" w:rsidR="002D752D" w:rsidRDefault="002D752D" w:rsidP="00BD4E62">
            <w:pPr>
              <w:tabs>
                <w:tab w:val="decimal" w:pos="768"/>
              </w:tabs>
              <w:jc w:val="center"/>
              <w:rPr>
                <w:bCs/>
                <w:color w:val="FFFFFF"/>
              </w:rPr>
            </w:pPr>
            <w:r>
              <w:rPr>
                <w:bCs/>
                <w:color w:val="FFFFFF"/>
              </w:rPr>
              <w:t>Keuze Inschrijver</w:t>
            </w:r>
          </w:p>
        </w:tc>
      </w:tr>
      <w:tr w:rsidR="0046214B" w:rsidRPr="004B78EE" w14:paraId="1C035F88" w14:textId="13865775" w:rsidTr="0046214B">
        <w:trPr>
          <w:trHeight w:val="422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A069" w14:textId="77777777" w:rsidR="0046214B" w:rsidRPr="00FD62E9" w:rsidRDefault="0046214B" w:rsidP="004621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  <w:p w14:paraId="763FB262" w14:textId="77777777" w:rsidR="0046214B" w:rsidRPr="00FD62E9" w:rsidRDefault="0046214B" w:rsidP="0046214B">
            <w:pPr>
              <w:jc w:val="center"/>
              <w:rPr>
                <w:color w:val="000000"/>
              </w:rPr>
            </w:pP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5C6E" w14:textId="268EE9D6" w:rsidR="0046214B" w:rsidRPr="00FD62E9" w:rsidRDefault="0046214B" w:rsidP="0046214B">
            <w:pPr>
              <w:autoSpaceDE w:val="0"/>
              <w:autoSpaceDN w:val="0"/>
              <w:adjustRightInd w:val="0"/>
            </w:pPr>
            <w:r>
              <w:t xml:space="preserve">Opdrachtnemer levert de factuur van haar leverancier(s) aan als bewijsmiddel en brengt gebruiks- en verbruiksartikelen in rekening bij Opdrachtgever met een gemiddeld kortingspercentage (B2 tarievenblad) van 7-10% 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A122" w14:textId="77777777" w:rsidR="0046214B" w:rsidRPr="00FD62E9" w:rsidRDefault="0046214B" w:rsidP="0046214B">
            <w:pPr>
              <w:autoSpaceDE w:val="0"/>
              <w:autoSpaceDN w:val="0"/>
              <w:adjustRightInd w:val="0"/>
              <w:jc w:val="center"/>
            </w:pPr>
            <w:r>
              <w:t>100%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ED63" w14:textId="77777777" w:rsidR="0046214B" w:rsidRDefault="0046214B" w:rsidP="0046214B">
            <w:pPr>
              <w:autoSpaceDE w:val="0"/>
              <w:autoSpaceDN w:val="0"/>
              <w:adjustRightInd w:val="0"/>
              <w:jc w:val="center"/>
            </w:pPr>
          </w:p>
        </w:tc>
      </w:tr>
      <w:tr w:rsidR="0046214B" w:rsidRPr="004B78EE" w14:paraId="3B0341EC" w14:textId="6100A62F" w:rsidTr="0046214B">
        <w:trPr>
          <w:trHeight w:val="422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B780" w14:textId="77777777" w:rsidR="0046214B" w:rsidRPr="00FD62E9" w:rsidRDefault="0046214B" w:rsidP="004621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  <w:p w14:paraId="40B09433" w14:textId="77777777" w:rsidR="0046214B" w:rsidRPr="00FD62E9" w:rsidRDefault="0046214B" w:rsidP="0046214B">
            <w:pPr>
              <w:jc w:val="center"/>
              <w:rPr>
                <w:color w:val="000000"/>
              </w:rPr>
            </w:pP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352E" w14:textId="40E48017" w:rsidR="0046214B" w:rsidRPr="00031288" w:rsidRDefault="0046214B" w:rsidP="0046214B">
            <w:pPr>
              <w:pStyle w:val="Tekstopmerking"/>
            </w:pPr>
            <w:r>
              <w:t>Opdrachtnemer levert de factuur van haar leverancier(s) aan als bewijsmiddel en brengt gebruiks- en verbruiksartikelen in rekening bij Opdrachtgever met een gemiddeld kortingspercentage (B2 tarievenblad) van 4-6%.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F896" w14:textId="77777777" w:rsidR="0046214B" w:rsidRPr="00FD62E9" w:rsidRDefault="0046214B" w:rsidP="0046214B">
            <w:pPr>
              <w:jc w:val="center"/>
            </w:pPr>
            <w:r>
              <w:t>75%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5441" w14:textId="77777777" w:rsidR="0046214B" w:rsidRDefault="0046214B" w:rsidP="0046214B">
            <w:pPr>
              <w:jc w:val="center"/>
            </w:pPr>
          </w:p>
        </w:tc>
      </w:tr>
      <w:tr w:rsidR="0046214B" w:rsidRPr="004B78EE" w14:paraId="27C3BEA7" w14:textId="68513321" w:rsidTr="0046214B">
        <w:trPr>
          <w:trHeight w:val="422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D3C1" w14:textId="77777777" w:rsidR="0046214B" w:rsidRPr="00FD62E9" w:rsidRDefault="0046214B" w:rsidP="004621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  <w:p w14:paraId="5F3C3E7F" w14:textId="77777777" w:rsidR="0046214B" w:rsidRPr="00FD62E9" w:rsidRDefault="0046214B" w:rsidP="0046214B">
            <w:pPr>
              <w:jc w:val="center"/>
              <w:rPr>
                <w:color w:val="000000"/>
              </w:rPr>
            </w:pP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6E7F" w14:textId="01DA0436" w:rsidR="0046214B" w:rsidRPr="00031288" w:rsidRDefault="0046214B" w:rsidP="0046214B">
            <w:r>
              <w:t>Opdrachtnemer levert de factuur van haar leverancier(s) aan als bewijsmiddel en brengt gebruiks- en verbruiksartikelen in rekening bij Opdrachtgever met een gemiddeld kortingspercentage (B2 tarievenblad) van 0-3%.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C83E" w14:textId="77777777" w:rsidR="0046214B" w:rsidRPr="00FD62E9" w:rsidRDefault="0046214B" w:rsidP="0046214B">
            <w:pPr>
              <w:jc w:val="center"/>
            </w:pPr>
            <w:r>
              <w:t>25%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5A06" w14:textId="77777777" w:rsidR="0046214B" w:rsidRDefault="0046214B" w:rsidP="0046214B">
            <w:pPr>
              <w:jc w:val="center"/>
            </w:pPr>
          </w:p>
        </w:tc>
      </w:tr>
      <w:tr w:rsidR="0046214B" w:rsidRPr="004B78EE" w14:paraId="138D9D1A" w14:textId="7D415445" w:rsidTr="0046214B">
        <w:trPr>
          <w:trHeight w:val="422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D520" w14:textId="77777777" w:rsidR="0046214B" w:rsidRDefault="0046214B" w:rsidP="004621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F8E8" w14:textId="6ADEC48A" w:rsidR="0046214B" w:rsidRDefault="0046214B" w:rsidP="0046214B">
            <w:r>
              <w:t>Opdrachtnemer levert de factuur van haar leverancier(s) aan als bewijsmiddel en brengt gebruiks- en verbruiksartikelen in rekening bij Opdrachtgever met een gemiddeld toeslagpercentage van 0-10%.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8C50" w14:textId="77777777" w:rsidR="0046214B" w:rsidRDefault="0046214B" w:rsidP="0046214B">
            <w:pPr>
              <w:jc w:val="center"/>
            </w:pPr>
            <w:r>
              <w:t>0%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CED4" w14:textId="77777777" w:rsidR="0046214B" w:rsidRDefault="0046214B" w:rsidP="0046214B">
            <w:pPr>
              <w:jc w:val="center"/>
            </w:pPr>
          </w:p>
        </w:tc>
      </w:tr>
    </w:tbl>
    <w:p w14:paraId="52AF9217" w14:textId="77777777" w:rsidR="002D752D" w:rsidRPr="002D752D" w:rsidRDefault="002D752D">
      <w:pPr>
        <w:rPr>
          <w:b/>
          <w:sz w:val="22"/>
        </w:rPr>
      </w:pPr>
    </w:p>
    <w:sectPr w:rsidR="002D752D" w:rsidRPr="002D75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52D"/>
    <w:rsid w:val="000E0A1F"/>
    <w:rsid w:val="002D752D"/>
    <w:rsid w:val="003974BB"/>
    <w:rsid w:val="0046214B"/>
    <w:rsid w:val="007C2413"/>
    <w:rsid w:val="008F7A6E"/>
    <w:rsid w:val="0098313F"/>
    <w:rsid w:val="00B718C4"/>
    <w:rsid w:val="00B80AD6"/>
    <w:rsid w:val="00E51D96"/>
    <w:rsid w:val="00EF3E0D"/>
    <w:rsid w:val="00F9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93614"/>
  <w15:chartTrackingRefBased/>
  <w15:docId w15:val="{0E9429F6-65E1-41EA-874A-0283253A3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51D96"/>
    <w:rPr>
      <w:rFonts w:ascii="Verdana" w:hAnsi="Verdana"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aliases w:val="Lijst meerdere niveaus,Opsomblokjes en substreepjes"/>
    <w:basedOn w:val="Standaard"/>
    <w:link w:val="LijstalineaChar"/>
    <w:uiPriority w:val="34"/>
    <w:qFormat/>
    <w:rsid w:val="002D752D"/>
    <w:pPr>
      <w:tabs>
        <w:tab w:val="left" w:pos="-1440"/>
        <w:tab w:val="left" w:pos="-720"/>
        <w:tab w:val="left" w:pos="0"/>
        <w:tab w:val="left" w:pos="380"/>
      </w:tabs>
      <w:spacing w:after="0" w:line="240" w:lineRule="auto"/>
      <w:ind w:left="720"/>
      <w:contextualSpacing/>
    </w:pPr>
    <w:rPr>
      <w:rFonts w:eastAsia="Times New Roman" w:cs="Times New Roman"/>
      <w:szCs w:val="20"/>
      <w:lang w:eastAsia="nl-NL"/>
    </w:rPr>
  </w:style>
  <w:style w:type="paragraph" w:styleId="Tekstopmerking">
    <w:name w:val="annotation text"/>
    <w:basedOn w:val="Standaard"/>
    <w:link w:val="TekstopmerkingChar"/>
    <w:rsid w:val="002D752D"/>
    <w:pPr>
      <w:tabs>
        <w:tab w:val="left" w:pos="-1440"/>
        <w:tab w:val="left" w:pos="-720"/>
        <w:tab w:val="left" w:pos="0"/>
        <w:tab w:val="left" w:pos="380"/>
      </w:tabs>
      <w:spacing w:after="0" w:line="240" w:lineRule="auto"/>
    </w:pPr>
    <w:rPr>
      <w:rFonts w:eastAsia="Times New Roman" w:cs="Times New Roman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rsid w:val="002D752D"/>
    <w:rPr>
      <w:rFonts w:ascii="Verdana" w:eastAsia="Times New Roman" w:hAnsi="Verdana" w:cs="Times New Roman"/>
      <w:sz w:val="20"/>
      <w:szCs w:val="20"/>
      <w:lang w:eastAsia="nl-NL"/>
    </w:rPr>
  </w:style>
  <w:style w:type="character" w:customStyle="1" w:styleId="LijstalineaChar">
    <w:name w:val="Lijstalinea Char"/>
    <w:aliases w:val="Lijst meerdere niveaus Char,Opsomblokjes en substreepjes Char"/>
    <w:basedOn w:val="Standaardalinea-lettertype"/>
    <w:link w:val="Lijstalinea"/>
    <w:uiPriority w:val="34"/>
    <w:rsid w:val="002D752D"/>
    <w:rPr>
      <w:rFonts w:ascii="Verdana" w:eastAsia="Times New Roman" w:hAnsi="Verdana" w:cs="Times New Roman"/>
      <w:sz w:val="20"/>
      <w:szCs w:val="20"/>
      <w:lang w:eastAsia="nl-NL"/>
    </w:rPr>
  </w:style>
  <w:style w:type="table" w:styleId="Tabelraster">
    <w:name w:val="Table Grid"/>
    <w:basedOn w:val="Standaardtabel"/>
    <w:uiPriority w:val="39"/>
    <w:rsid w:val="00B718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315</Words>
  <Characters>1738</Characters>
  <Application>Microsoft Office Word</Application>
  <DocSecurity>0</DocSecurity>
  <Lines>14</Lines>
  <Paragraphs>4</Paragraphs>
  <ScaleCrop>false</ScaleCrop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Steinmeier, Jelle</dc:creator>
  <cp:keywords/>
  <dc:description/>
  <cp:lastModifiedBy>Steinmeier, Jelle</cp:lastModifiedBy>
  <cp:revision>11</cp:revision>
  <dcterms:created xsi:type="dcterms:W3CDTF">2022-06-03T13:06:00Z</dcterms:created>
  <dcterms:modified xsi:type="dcterms:W3CDTF">2022-07-19T12:01:00Z</dcterms:modified>
</cp:coreProperties>
</file>